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131C5F" w:rsidRPr="00A633B4">
        <w:rPr>
          <w:rFonts w:ascii="Times New Roman" w:hAnsi="Times New Roman" w:cs="Times New Roman"/>
          <w:sz w:val="28"/>
          <w:szCs w:val="28"/>
        </w:rPr>
        <w:t>поселок Большевик, поселок Верхнетахтинский, поселок Залесный, поселок Правокугультинский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131C5F">
        <w:rPr>
          <w:rFonts w:ascii="Times New Roman" w:hAnsi="Times New Roman" w:cs="Times New Roman"/>
          <w:sz w:val="28"/>
          <w:szCs w:val="28"/>
        </w:rPr>
        <w:t>по</w:t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131C5F">
        <w:rPr>
          <w:rFonts w:ascii="Times New Roman" w:hAnsi="Times New Roman" w:cs="Times New Roman"/>
          <w:sz w:val="28"/>
          <w:szCs w:val="28"/>
        </w:rPr>
        <w:t>Большевик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A6686">
        <w:rPr>
          <w:rFonts w:ascii="Times New Roman" w:hAnsi="Times New Roman" w:cs="Times New Roman"/>
          <w:sz w:val="28"/>
          <w:szCs w:val="28"/>
        </w:rPr>
        <w:tab/>
      </w:r>
      <w:r w:rsidR="00131C5F">
        <w:rPr>
          <w:rFonts w:ascii="Times New Roman" w:hAnsi="Times New Roman" w:cs="Times New Roman"/>
          <w:sz w:val="28"/>
          <w:szCs w:val="28"/>
        </w:rPr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C21B0E">
        <w:rPr>
          <w:rFonts w:ascii="Times New Roman" w:hAnsi="Times New Roman" w:cs="Times New Roman"/>
          <w:sz w:val="28"/>
          <w:szCs w:val="28"/>
        </w:rPr>
        <w:t>5</w:t>
      </w:r>
    </w:p>
    <w:p w:rsidR="00463033" w:rsidRDefault="003A668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1B0E">
        <w:rPr>
          <w:rFonts w:ascii="Times New Roman" w:hAnsi="Times New Roman" w:cs="Times New Roman"/>
          <w:sz w:val="28"/>
          <w:szCs w:val="28"/>
        </w:rPr>
        <w:t>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0C42BF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0C42BF" w:rsidRDefault="000C42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0C42BF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AAA" w:rsidRDefault="00004AAA" w:rsidP="009C622D">
      <w:pPr>
        <w:spacing w:after="0" w:line="240" w:lineRule="auto"/>
      </w:pPr>
      <w:r>
        <w:separator/>
      </w:r>
    </w:p>
  </w:endnote>
  <w:endnote w:type="continuationSeparator" w:id="1">
    <w:p w:rsidR="00004AAA" w:rsidRDefault="00004AAA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AAA" w:rsidRDefault="00004AAA" w:rsidP="009C622D">
      <w:pPr>
        <w:spacing w:after="0" w:line="240" w:lineRule="auto"/>
      </w:pPr>
      <w:r>
        <w:separator/>
      </w:r>
    </w:p>
  </w:footnote>
  <w:footnote w:type="continuationSeparator" w:id="1">
    <w:p w:rsidR="00004AAA" w:rsidRDefault="00004AAA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4E44B0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42B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4AAA"/>
    <w:rsid w:val="000053CA"/>
    <w:rsid w:val="00013B23"/>
    <w:rsid w:val="00054F05"/>
    <w:rsid w:val="00062B14"/>
    <w:rsid w:val="00096B5B"/>
    <w:rsid w:val="000C42BF"/>
    <w:rsid w:val="000F0822"/>
    <w:rsid w:val="00110883"/>
    <w:rsid w:val="00130DCF"/>
    <w:rsid w:val="00131C5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A6686"/>
    <w:rsid w:val="003A79DF"/>
    <w:rsid w:val="003D42BB"/>
    <w:rsid w:val="00407AC5"/>
    <w:rsid w:val="00463033"/>
    <w:rsid w:val="00484A42"/>
    <w:rsid w:val="00496040"/>
    <w:rsid w:val="004B447D"/>
    <w:rsid w:val="004B5789"/>
    <w:rsid w:val="004E44B0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C0DFA"/>
    <w:rsid w:val="007F2380"/>
    <w:rsid w:val="00871E8C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B6725"/>
    <w:rsid w:val="00B01A05"/>
    <w:rsid w:val="00B7705E"/>
    <w:rsid w:val="00BA0A7D"/>
    <w:rsid w:val="00BD3EC3"/>
    <w:rsid w:val="00C21B0E"/>
    <w:rsid w:val="00C302AF"/>
    <w:rsid w:val="00C972C2"/>
    <w:rsid w:val="00D63089"/>
    <w:rsid w:val="00E1358D"/>
    <w:rsid w:val="00E56BF0"/>
    <w:rsid w:val="00F0025E"/>
    <w:rsid w:val="00F04A77"/>
    <w:rsid w:val="00F5367B"/>
    <w:rsid w:val="00F53BBC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2021-05-19T08:27:00Z</cp:lastPrinted>
  <dcterms:created xsi:type="dcterms:W3CDTF">2021-05-17T10:49:00Z</dcterms:created>
  <dcterms:modified xsi:type="dcterms:W3CDTF">2021-05-19T08:27:00Z</dcterms:modified>
</cp:coreProperties>
</file>